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9695" w14:textId="2EE23686" w:rsidR="001A09AA" w:rsidRPr="00F57283" w:rsidRDefault="006E1013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ΔΗΛΩΣΗ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57283" w:rsidRPr="00F57283">
        <w:rPr>
          <w:rFonts w:ascii="Calibri" w:hAnsi="Calibri"/>
          <w:b/>
          <w:sz w:val="22"/>
          <w:szCs w:val="22"/>
          <w:u w:val="single"/>
        </w:rPr>
        <w:t>ΝΕΟΔΙΟΡΙΣΤΟΥ</w:t>
      </w:r>
      <w:r w:rsidR="00262FE4">
        <w:rPr>
          <w:rFonts w:ascii="Calibri" w:hAnsi="Calibri"/>
          <w:b/>
          <w:sz w:val="22"/>
          <w:szCs w:val="22"/>
          <w:u w:val="single"/>
        </w:rPr>
        <w:t xml:space="preserve">/ΗΣ </w:t>
      </w:r>
      <w:r w:rsidR="00F57283" w:rsidRPr="00F57283">
        <w:rPr>
          <w:rFonts w:ascii="Calibri" w:hAnsi="Calibri"/>
          <w:b/>
          <w:sz w:val="22"/>
          <w:szCs w:val="22"/>
          <w:u w:val="single"/>
        </w:rPr>
        <w:t>ΕΚΠΑΙΔΕΥΤΙΚΟΥ ΓΕΝΙΚΗΣ ΑΓΩΓΗΣ</w:t>
      </w:r>
    </w:p>
    <w:p w14:paraId="6DDC7C16" w14:textId="61241AFF" w:rsidR="001A09AA" w:rsidRPr="00D92203" w:rsidRDefault="00A10CD0" w:rsidP="001A09AA">
      <w:pPr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</w:rPr>
        <w:pict w14:anchorId="57CD10D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pt;margin-top:8.4pt;width:252pt;height:156.95pt;z-index:-251662336" stroked="f">
            <v:textbox style="mso-next-textbox:#_x0000_s1030">
              <w:txbxContent>
                <w:p w14:paraId="190149B4" w14:textId="77777777"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14:paraId="61753B61" w14:textId="77777777"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14:paraId="203A224C" w14:textId="361833A3" w:rsidR="00BB2FE9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14:paraId="71426EAF" w14:textId="77777777"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14:paraId="551958CC" w14:textId="77777777"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14:paraId="48705A48" w14:textId="77777777"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14:paraId="194463A3" w14:textId="77777777"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14:paraId="6FAF11C5" w14:textId="77777777"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14:paraId="2A499D31" w14:textId="77777777" w:rsidR="00BC5934" w:rsidRPr="0039744F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39744F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  <w:r w:rsidR="00000000">
        <w:rPr>
          <w:rFonts w:ascii="Calibri" w:hAnsi="Calibri"/>
          <w:b/>
          <w:noProof/>
          <w:sz w:val="22"/>
          <w:szCs w:val="22"/>
        </w:rPr>
        <w:pict w14:anchorId="5692C644"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14:paraId="007A8A28" w14:textId="77777777"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14:paraId="7812CC5C" w14:textId="77777777"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14:paraId="0436EF98" w14:textId="77777777"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A925723" w14:textId="77777777"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προσωρινά σε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14:paraId="6B25A70A" w14:textId="77777777"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3E914D68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67535A88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03C505C0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387A5145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478C9896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77C68822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166171CC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335752E3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381395A6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6260CA35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363A4958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040"/>
      </w:tblGrid>
      <w:tr w:rsidR="003D61A1" w:rsidRPr="00B239EA" w14:paraId="7EB4F9A8" w14:textId="77777777" w:rsidTr="00B239EA">
        <w:tc>
          <w:tcPr>
            <w:tcW w:w="456" w:type="dxa"/>
          </w:tcPr>
          <w:p w14:paraId="751C72A2" w14:textId="77777777"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14:paraId="5F669D7F" w14:textId="77777777"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14:paraId="188752C7" w14:textId="77777777" w:rsidTr="00B239EA">
        <w:tc>
          <w:tcPr>
            <w:tcW w:w="456" w:type="dxa"/>
            <w:vAlign w:val="center"/>
          </w:tcPr>
          <w:p w14:paraId="7FDAB124" w14:textId="77777777"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14:paraId="03CAAFE3" w14:textId="77777777"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CA4A0B" w14:textId="77777777"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14:paraId="20AF2F3E" w14:textId="77777777" w:rsidTr="00B239EA">
        <w:tc>
          <w:tcPr>
            <w:tcW w:w="456" w:type="dxa"/>
            <w:vAlign w:val="center"/>
          </w:tcPr>
          <w:p w14:paraId="1A7F5A69" w14:textId="77777777"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14:paraId="22BC37E0" w14:textId="77777777"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9B85C07" w14:textId="77777777"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14:paraId="62316EA5" w14:textId="77777777" w:rsidTr="00B239EA">
        <w:tc>
          <w:tcPr>
            <w:tcW w:w="456" w:type="dxa"/>
            <w:vAlign w:val="center"/>
          </w:tcPr>
          <w:p w14:paraId="7BB427ED" w14:textId="77777777"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14:paraId="496C9719" w14:textId="77777777"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ED786A" w14:textId="77777777"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14:paraId="49B144E0" w14:textId="77777777" w:rsidTr="00B239EA">
        <w:tc>
          <w:tcPr>
            <w:tcW w:w="456" w:type="dxa"/>
            <w:vAlign w:val="center"/>
          </w:tcPr>
          <w:p w14:paraId="1D6E9E9D" w14:textId="77777777"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14:paraId="37C7AB60" w14:textId="77777777"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2066083" w14:textId="77777777"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14:paraId="0DFCF7DF" w14:textId="77777777" w:rsidTr="00B239EA">
        <w:tc>
          <w:tcPr>
            <w:tcW w:w="456" w:type="dxa"/>
            <w:vAlign w:val="center"/>
          </w:tcPr>
          <w:p w14:paraId="30AC2390" w14:textId="77777777"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14:paraId="56DD2227" w14:textId="77777777"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C742002" w14:textId="77777777"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14:paraId="7EECA313" w14:textId="77777777" w:rsidTr="00B239EA">
        <w:tc>
          <w:tcPr>
            <w:tcW w:w="456" w:type="dxa"/>
            <w:vAlign w:val="center"/>
          </w:tcPr>
          <w:p w14:paraId="3CBDE554" w14:textId="77777777"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14:paraId="5C138DA6" w14:textId="77777777"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52DF3BD" w14:textId="77777777"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14:paraId="77AC5BCE" w14:textId="77777777" w:rsidTr="00B239EA">
        <w:tc>
          <w:tcPr>
            <w:tcW w:w="456" w:type="dxa"/>
            <w:vAlign w:val="center"/>
          </w:tcPr>
          <w:p w14:paraId="57391533" w14:textId="77777777"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14:paraId="43EF24C3" w14:textId="77777777"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8622182" w14:textId="77777777"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14:paraId="6955838B" w14:textId="77777777" w:rsidTr="00B239EA">
        <w:tc>
          <w:tcPr>
            <w:tcW w:w="456" w:type="dxa"/>
            <w:vAlign w:val="center"/>
          </w:tcPr>
          <w:p w14:paraId="2A4AD709" w14:textId="77777777"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14:paraId="14284F03" w14:textId="77777777"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6BD84A" w14:textId="77777777"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14:paraId="0CBE6AD6" w14:textId="77777777" w:rsidTr="00B239EA">
        <w:tc>
          <w:tcPr>
            <w:tcW w:w="456" w:type="dxa"/>
            <w:vAlign w:val="center"/>
          </w:tcPr>
          <w:p w14:paraId="10A46495" w14:textId="77777777"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14:paraId="0DB36FFD" w14:textId="77777777"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7DBF7CE" w14:textId="77777777"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14:paraId="1E582209" w14:textId="77777777" w:rsidTr="00B239EA">
        <w:tc>
          <w:tcPr>
            <w:tcW w:w="456" w:type="dxa"/>
            <w:vAlign w:val="center"/>
          </w:tcPr>
          <w:p w14:paraId="001554C9" w14:textId="77777777"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14:paraId="4D62499B" w14:textId="77777777"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EAEAE0E" w14:textId="77777777"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14:paraId="4917AD3D" w14:textId="77777777" w:rsidTr="00B239EA">
        <w:tc>
          <w:tcPr>
            <w:tcW w:w="456" w:type="dxa"/>
            <w:vAlign w:val="center"/>
          </w:tcPr>
          <w:p w14:paraId="361E69AB" w14:textId="77777777"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14:paraId="47C89A04" w14:textId="77777777"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5C95D92" w14:textId="77777777"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14:paraId="15533448" w14:textId="77777777" w:rsidTr="00B239EA">
        <w:tc>
          <w:tcPr>
            <w:tcW w:w="456" w:type="dxa"/>
            <w:vAlign w:val="center"/>
          </w:tcPr>
          <w:p w14:paraId="2C5DD919" w14:textId="77777777"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14:paraId="275E690D" w14:textId="77777777"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BF0F0CF" w14:textId="77777777"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14:paraId="28B2BA41" w14:textId="77777777" w:rsidTr="00B239EA">
        <w:tc>
          <w:tcPr>
            <w:tcW w:w="456" w:type="dxa"/>
            <w:vAlign w:val="center"/>
          </w:tcPr>
          <w:p w14:paraId="34096408" w14:textId="77777777"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14:paraId="674F5162" w14:textId="77777777"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8F20B91" w14:textId="77777777"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14:paraId="28D18B0D" w14:textId="77777777" w:rsidTr="00B239EA">
        <w:tc>
          <w:tcPr>
            <w:tcW w:w="456" w:type="dxa"/>
            <w:vAlign w:val="center"/>
          </w:tcPr>
          <w:p w14:paraId="6BA01DC3" w14:textId="77777777"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14:paraId="78A2ACFC" w14:textId="77777777"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3D33629" w14:textId="77777777"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14:paraId="42BE5D19" w14:textId="77777777" w:rsidTr="00B239EA">
        <w:tc>
          <w:tcPr>
            <w:tcW w:w="456" w:type="dxa"/>
            <w:vAlign w:val="center"/>
          </w:tcPr>
          <w:p w14:paraId="09D0487E" w14:textId="77777777"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14:paraId="1679CA4A" w14:textId="77777777"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523B6B" w14:textId="77777777"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C067122" w14:textId="77777777" w:rsidR="003D61A1" w:rsidRDefault="00000000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710B1444">
          <v:shape id="_x0000_s1040" type="#_x0000_t202" style="position:absolute;margin-left:18pt;margin-top:11.5pt;width:219.6pt;height:448.45pt;z-index:251658240;mso-position-horizontal-relative:text;mso-position-vertical-relative:text">
            <v:textbox style="mso-next-textbox:#_x0000_s1040">
              <w:txbxContent>
                <w:p w14:paraId="1D7419E9" w14:textId="77777777"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14:paraId="0A12D0F2" w14:textId="77777777"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14:paraId="0EE68A77" w14:textId="77777777"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D5AB3B3" w14:textId="77777777"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14:paraId="5BACA3E8" w14:textId="77777777"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918D8DF" w14:textId="77777777"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14:paraId="19449178" w14:textId="77777777"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68D73BE" w14:textId="77777777"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14:paraId="2B9E4758" w14:textId="77777777"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223D69A" w14:textId="77777777"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14:paraId="63ECD7C4" w14:textId="77777777"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01E63EE" w14:textId="77777777"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5F533E98" wp14:editId="17952EB4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EC603F" w14:textId="77777777"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355955" w14:textId="77777777"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512D6EEE" wp14:editId="57057B7F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B0E2E0" w14:textId="77777777"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8FC92C8" w14:textId="77777777"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085FAB94" wp14:editId="59460A95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97A93E" w14:textId="77777777"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41449E45" w14:textId="77777777"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14:paraId="00788261" w14:textId="77777777"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2A2E7764" w14:textId="77777777"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6F10CA59" wp14:editId="722F9876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A6FAFD" w14:textId="77777777"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7F7A213" w14:textId="77777777"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: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26F8E8DF" wp14:editId="360A6C2F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11931D" w14:textId="77777777"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48E51141" wp14:editId="16D3BDB6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14:paraId="77457BB3" w14:textId="356A575A" w:rsidR="00653146" w:rsidRPr="00D92203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E211C7">
                    <w:rPr>
                      <w:rFonts w:ascii="Calibri" w:hAnsi="Calibri"/>
                      <w:sz w:val="22"/>
                      <w:szCs w:val="22"/>
                    </w:rPr>
                    <w:t>Ο  Δ/</w:t>
                  </w:r>
                  <w:proofErr w:type="spellStart"/>
                  <w:r w:rsidR="00E211C7">
                    <w:rPr>
                      <w:rFonts w:ascii="Calibri" w:hAnsi="Calibri"/>
                      <w:sz w:val="22"/>
                      <w:szCs w:val="22"/>
                    </w:rPr>
                    <w:t>ντής</w:t>
                  </w:r>
                  <w:proofErr w:type="spellEnd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>Δ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ΠΕ </w:t>
                  </w:r>
                  <w:r w:rsidR="002A4349" w:rsidRPr="00D92203">
                    <w:rPr>
                      <w:rFonts w:ascii="Calibri" w:hAnsi="Calibri"/>
                      <w:sz w:val="22"/>
                      <w:szCs w:val="22"/>
                    </w:rPr>
                    <w:t>Ευρυτανίας</w:t>
                  </w:r>
                </w:p>
                <w:p w14:paraId="3FA77CC3" w14:textId="77777777"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6A23A0" w14:textId="77777777"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DE58259" w14:textId="77777777"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E211C7">
                    <w:rPr>
                      <w:rFonts w:ascii="Calibri" w:hAnsi="Calibri"/>
                      <w:sz w:val="22"/>
                      <w:szCs w:val="22"/>
                    </w:rPr>
                    <w:t>Σταυρόπουλος Βασίλειος</w:t>
                  </w:r>
                </w:p>
                <w:p w14:paraId="48C66646" w14:textId="77777777"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14:paraId="3E2EF227" w14:textId="77777777"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14:paraId="2A0CA2FA" w14:textId="77777777"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14:paraId="41D51E5F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27FAFC47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62ACFA7F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2112B7A6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661C2927" w14:textId="77777777" w:rsidR="003D61A1" w:rsidRDefault="00000000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51155596">
          <v:roundrect id="_x0000_s1072" style="position:absolute;margin-left:180pt;margin-top:10.45pt;width:45pt;height:18pt;z-index:251659264" arcsize="10923f"/>
        </w:pict>
      </w:r>
    </w:p>
    <w:p w14:paraId="6163B2CE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48CF696B" w14:textId="77777777" w:rsidR="003D61A1" w:rsidRDefault="00000000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3A813016">
          <v:roundrect id="_x0000_s1073" style="position:absolute;margin-left:180pt;margin-top:10.6pt;width:45pt;height:18.2pt;z-index:251660288" arcsize="10923f"/>
        </w:pict>
      </w:r>
    </w:p>
    <w:p w14:paraId="580C0CE1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6156F9DD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60BC833A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3B033025" w14:textId="77777777"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14:paraId="045AE0C0" w14:textId="77777777"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14:paraId="2D6CC90B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416973AD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05879509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3D6D1DF0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1E224559" w14:textId="77777777" w:rsidR="003D61A1" w:rsidRDefault="00000000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091E989B">
          <v:roundrect id="_x0000_s1074" style="position:absolute;margin-left:180pt;margin-top:11.3pt;width:45pt;height:18pt;z-index:251661312" arcsize="10923f"/>
        </w:pict>
      </w:r>
    </w:p>
    <w:p w14:paraId="23CB33E9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45933D8C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3CACFDC6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53906D92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66C84F4E" w14:textId="77777777"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14:paraId="2D97584D" w14:textId="77777777"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14:paraId="22234A35" w14:textId="77777777" w:rsidR="006E1013" w:rsidRDefault="006E1013" w:rsidP="00C607D4">
      <w:pPr>
        <w:rPr>
          <w:rFonts w:ascii="Calibri" w:hAnsi="Calibri"/>
          <w:sz w:val="22"/>
          <w:szCs w:val="22"/>
        </w:rPr>
      </w:pPr>
    </w:p>
    <w:p w14:paraId="3EE28AA0" w14:textId="77777777" w:rsidR="006E1013" w:rsidRDefault="006E1013" w:rsidP="00C607D4">
      <w:pPr>
        <w:rPr>
          <w:rFonts w:ascii="Calibri" w:hAnsi="Calibri"/>
          <w:sz w:val="22"/>
          <w:szCs w:val="22"/>
        </w:rPr>
      </w:pPr>
    </w:p>
    <w:p w14:paraId="13ECFEE2" w14:textId="77777777"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05FAE704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057D3FCD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3105498E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32E39B43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60C8288A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79C80FBE" w14:textId="77777777" w:rsidR="003F6036" w:rsidRPr="00D92203" w:rsidRDefault="00000000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 w14:anchorId="75D13943">
          <v:shape id="_x0000_s1034" type="#_x0000_t202" style="position:absolute;margin-left:5.25pt;margin-top:10.95pt;width:264.75pt;height:140.95pt;z-index:251656192">
            <v:textbox style="mso-next-textbox:#_x0000_s1034">
              <w:txbxContent>
                <w:p w14:paraId="2286E31C" w14:textId="77777777"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14:paraId="2BC363FE" w14:textId="77777777"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01DFD14F" w14:textId="77777777"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14:paraId="026D6280" w14:textId="77777777"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>Ο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14:paraId="39686EB7" w14:textId="77777777"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14:paraId="766C4561" w14:textId="77777777" w:rsidR="0012605B" w:rsidRDefault="0012605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Σταυρόπουλος </w:t>
                  </w:r>
                </w:p>
                <w:p w14:paraId="32AE89CF" w14:textId="77777777" w:rsidR="00545C0A" w:rsidRPr="00B55CFC" w:rsidRDefault="0012605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Βασίλειος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</w:t>
                  </w:r>
                  <w:r w:rsidR="00E11E5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14:paraId="6CE98F81" w14:textId="77777777"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573348BD" w14:textId="77777777"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14:paraId="657A64AF" w14:textId="77777777"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2375683D" w14:textId="77777777"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14:paraId="6A2CBDC1" w14:textId="77777777"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14:paraId="0B10F585" w14:textId="77777777" w:rsidR="003F6036" w:rsidRPr="00D92203" w:rsidRDefault="00000000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768EC010"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14:paraId="18E882E7" w14:textId="38B290D0" w:rsidR="00C607D4" w:rsidRPr="00507CEB" w:rsidRDefault="00F57283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Καρπενήσι, ___, ____, 20</w:t>
                  </w:r>
                  <w:r w:rsidR="0012605B" w:rsidRPr="0012605B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507CEB" w:rsidRPr="00507CEB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  <w:p w14:paraId="2AF2A34C" w14:textId="77777777"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6F6A1C" w14:textId="77777777"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14:paraId="0246834D" w14:textId="77777777"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627CD41" w14:textId="77777777"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FA1DDE" w14:textId="77777777"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14:paraId="24A7AEC8" w14:textId="77777777"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14:paraId="4FE902BA" w14:textId="77777777"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14:paraId="391A6BC4" w14:textId="77777777"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14:paraId="45A52202" w14:textId="77777777"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14:paraId="6B167E77" w14:textId="77777777"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14:paraId="58FE8FF8" w14:textId="77777777"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14:paraId="38E5F6EF" w14:textId="77777777"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693F007E" w14:textId="77777777"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14:paraId="3102E187" w14:textId="77777777"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AEB7" w14:textId="77777777" w:rsidR="005D2753" w:rsidRDefault="005D2753">
      <w:r>
        <w:separator/>
      </w:r>
    </w:p>
  </w:endnote>
  <w:endnote w:type="continuationSeparator" w:id="0">
    <w:p w14:paraId="610ECE50" w14:textId="77777777" w:rsidR="005D2753" w:rsidRDefault="005D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FB2" w14:textId="77777777" w:rsidR="005D2753" w:rsidRDefault="005D2753">
      <w:r>
        <w:separator/>
      </w:r>
    </w:p>
  </w:footnote>
  <w:footnote w:type="continuationSeparator" w:id="0">
    <w:p w14:paraId="55F88FBB" w14:textId="77777777" w:rsidR="005D2753" w:rsidRDefault="005D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0145032">
    <w:abstractNumId w:val="0"/>
  </w:num>
  <w:num w:numId="2" w16cid:durableId="155130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9AA"/>
    <w:rsid w:val="0002594D"/>
    <w:rsid w:val="00032AF9"/>
    <w:rsid w:val="0003485A"/>
    <w:rsid w:val="00061479"/>
    <w:rsid w:val="00082CFE"/>
    <w:rsid w:val="000A3123"/>
    <w:rsid w:val="000F34EF"/>
    <w:rsid w:val="001144F5"/>
    <w:rsid w:val="00124361"/>
    <w:rsid w:val="0012605B"/>
    <w:rsid w:val="00141998"/>
    <w:rsid w:val="00186276"/>
    <w:rsid w:val="001A09AA"/>
    <w:rsid w:val="001B1EB9"/>
    <w:rsid w:val="001E6B46"/>
    <w:rsid w:val="002239D9"/>
    <w:rsid w:val="00236E34"/>
    <w:rsid w:val="00262FE4"/>
    <w:rsid w:val="0027489B"/>
    <w:rsid w:val="0029143D"/>
    <w:rsid w:val="002A4349"/>
    <w:rsid w:val="002B6EE2"/>
    <w:rsid w:val="002E1ED7"/>
    <w:rsid w:val="003177ED"/>
    <w:rsid w:val="003722AC"/>
    <w:rsid w:val="003966D8"/>
    <w:rsid w:val="0039744F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D7ED0"/>
    <w:rsid w:val="004E1FCD"/>
    <w:rsid w:val="004E6FD1"/>
    <w:rsid w:val="004F1B6B"/>
    <w:rsid w:val="0050202B"/>
    <w:rsid w:val="00507CEB"/>
    <w:rsid w:val="00530BF7"/>
    <w:rsid w:val="00545C0A"/>
    <w:rsid w:val="00546FCC"/>
    <w:rsid w:val="00560237"/>
    <w:rsid w:val="00566743"/>
    <w:rsid w:val="005A47C1"/>
    <w:rsid w:val="005A7BCF"/>
    <w:rsid w:val="005B76B7"/>
    <w:rsid w:val="005C38A9"/>
    <w:rsid w:val="005D2753"/>
    <w:rsid w:val="005D3E17"/>
    <w:rsid w:val="00635D02"/>
    <w:rsid w:val="0064220D"/>
    <w:rsid w:val="00653146"/>
    <w:rsid w:val="00676BC8"/>
    <w:rsid w:val="0068208F"/>
    <w:rsid w:val="006A464E"/>
    <w:rsid w:val="006E1013"/>
    <w:rsid w:val="007072A1"/>
    <w:rsid w:val="00712344"/>
    <w:rsid w:val="00712413"/>
    <w:rsid w:val="00713F2E"/>
    <w:rsid w:val="007165A0"/>
    <w:rsid w:val="00731A43"/>
    <w:rsid w:val="0078222E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00F2"/>
    <w:rsid w:val="00931A42"/>
    <w:rsid w:val="0096779D"/>
    <w:rsid w:val="009978CD"/>
    <w:rsid w:val="009C3C00"/>
    <w:rsid w:val="00A10CD0"/>
    <w:rsid w:val="00A162A0"/>
    <w:rsid w:val="00A364FB"/>
    <w:rsid w:val="00A366A9"/>
    <w:rsid w:val="00A55D1E"/>
    <w:rsid w:val="00A7143A"/>
    <w:rsid w:val="00A825E6"/>
    <w:rsid w:val="00A8615B"/>
    <w:rsid w:val="00AB259C"/>
    <w:rsid w:val="00AE371C"/>
    <w:rsid w:val="00AF0689"/>
    <w:rsid w:val="00AF7748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135BB"/>
    <w:rsid w:val="00D26201"/>
    <w:rsid w:val="00D558E5"/>
    <w:rsid w:val="00D92203"/>
    <w:rsid w:val="00D93DA3"/>
    <w:rsid w:val="00DC5BDF"/>
    <w:rsid w:val="00DD65E6"/>
    <w:rsid w:val="00E00855"/>
    <w:rsid w:val="00E03E38"/>
    <w:rsid w:val="00E0696A"/>
    <w:rsid w:val="00E11E5C"/>
    <w:rsid w:val="00E211C7"/>
    <w:rsid w:val="00E53E6B"/>
    <w:rsid w:val="00E818F2"/>
    <w:rsid w:val="00EB34B1"/>
    <w:rsid w:val="00EB3C00"/>
    <w:rsid w:val="00EE1F64"/>
    <w:rsid w:val="00F045CA"/>
    <w:rsid w:val="00F123A6"/>
    <w:rsid w:val="00F329F7"/>
    <w:rsid w:val="00F57283"/>
    <w:rsid w:val="00F75ED5"/>
    <w:rsid w:val="00F86270"/>
    <w:rsid w:val="00F87B9A"/>
    <w:rsid w:val="00FA0F04"/>
    <w:rsid w:val="00FD697A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  <w14:docId w14:val="2BEE35CB"/>
  <w15:docId w15:val="{580DB381-9BB7-42B0-AC44-E700B69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A43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Vasileios Stavropoulos</cp:lastModifiedBy>
  <cp:revision>6</cp:revision>
  <cp:lastPrinted>2012-06-27T05:08:00Z</cp:lastPrinted>
  <dcterms:created xsi:type="dcterms:W3CDTF">2022-07-26T09:43:00Z</dcterms:created>
  <dcterms:modified xsi:type="dcterms:W3CDTF">2023-08-23T06:55:00Z</dcterms:modified>
</cp:coreProperties>
</file>