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5C0E22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ΔΗΛΩΣΗ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4E5164" w:rsidRPr="004E516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E5164">
        <w:rPr>
          <w:rFonts w:ascii="Calibri" w:hAnsi="Calibri"/>
          <w:b/>
          <w:sz w:val="22"/>
          <w:szCs w:val="22"/>
          <w:u w:val="single"/>
        </w:rPr>
        <w:t>ΕΥΡΥΤΑΝΙΑΣ ΓΙΑ ΕΚΠΑΙΔΕΥΤΙΚΟΥΣ ΠΟΥ ΒΡΙΣΚΟΝΤΑΙ ΣΤΗ ΔΙΑΘΕΣΗ ΤΟΥ ΠΥΣΠΕ</w:t>
      </w:r>
    </w:p>
    <w:p w:rsidR="001A09AA" w:rsidRPr="00D92203" w:rsidRDefault="006F08DF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6F08DF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F08DF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4E5164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4E5164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040"/>
      </w:tblGrid>
      <w:tr w:rsidR="003D61A1" w:rsidRPr="005C0E22" w:rsidTr="00B239EA">
        <w:tc>
          <w:tcPr>
            <w:tcW w:w="456" w:type="dxa"/>
          </w:tcPr>
          <w:p w:rsidR="003D61A1" w:rsidRPr="005C0E22" w:rsidRDefault="00BB44AA" w:rsidP="00B239EA">
            <w:pPr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0E22">
              <w:rPr>
                <w:rFonts w:ascii="Calibri" w:hAnsi="Calibri"/>
                <w:b/>
                <w:sz w:val="20"/>
                <w:szCs w:val="20"/>
              </w:rPr>
              <w:t>ΟΝΟΜΑΣΙΑ  ΣΧΟΛΙΚΗΣ ΜΟΝΑΔΑΣ</w:t>
            </w: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D61A1" w:rsidRPr="005C0E22" w:rsidTr="00B239EA">
        <w:tc>
          <w:tcPr>
            <w:tcW w:w="456" w:type="dxa"/>
            <w:vAlign w:val="center"/>
          </w:tcPr>
          <w:p w:rsidR="003D61A1" w:rsidRPr="005C0E22" w:rsidRDefault="003D61A1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3D61A1" w:rsidRPr="005C0E22" w:rsidRDefault="003D61A1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B44AA" w:rsidRPr="005C0E22" w:rsidRDefault="00BB44AA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CFC" w:rsidRPr="005C0E22" w:rsidTr="00B239EA">
        <w:tc>
          <w:tcPr>
            <w:tcW w:w="456" w:type="dxa"/>
            <w:vAlign w:val="center"/>
          </w:tcPr>
          <w:p w:rsidR="00B55CFC" w:rsidRPr="005C0E22" w:rsidRDefault="00B55CFC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0E2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55CFC" w:rsidRPr="005C0E22" w:rsidRDefault="00B55CFC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0E22" w:rsidRPr="005C0E22" w:rsidTr="00B239EA">
        <w:tc>
          <w:tcPr>
            <w:tcW w:w="456" w:type="dxa"/>
            <w:vAlign w:val="center"/>
          </w:tcPr>
          <w:p w:rsidR="005C0E22" w:rsidRPr="005C0E22" w:rsidRDefault="005C0E22" w:rsidP="00B239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5040" w:type="dxa"/>
          </w:tcPr>
          <w:p w:rsid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C0E22" w:rsidRPr="005C0E22" w:rsidRDefault="005C0E22" w:rsidP="00B239E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D61A1" w:rsidRDefault="00C679BB" w:rsidP="001A09AA">
      <w:pPr>
        <w:rPr>
          <w:rFonts w:ascii="Calibri" w:hAnsi="Calibri"/>
          <w:b/>
          <w:sz w:val="22"/>
          <w:szCs w:val="22"/>
        </w:rPr>
      </w:pPr>
      <w:r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5C0E22" w:rsidP="001A09AA">
      <w:pPr>
        <w:rPr>
          <w:rFonts w:ascii="Calibri" w:hAnsi="Calibri"/>
          <w:b/>
          <w:sz w:val="22"/>
          <w:szCs w:val="22"/>
        </w:rPr>
      </w:pPr>
      <w:r w:rsidRPr="006F08DF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-.35pt;width:219.6pt;height:425.95pt;z-index:251658240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CA2B78" w:rsidRDefault="005C0E22" w:rsidP="005C0E2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Ο Διευθυντής ΔΠΕ Ευρυτανίας</w:t>
                  </w:r>
                </w:p>
                <w:p w:rsidR="005C0E22" w:rsidRDefault="005C0E22" w:rsidP="005C0E2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C0E22" w:rsidRPr="00D92203" w:rsidRDefault="005C0E22" w:rsidP="005C0E22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Ιωάννης Δ.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Τσακνιάς</w:t>
                  </w:r>
                  <w:proofErr w:type="spellEnd"/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6F08DF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6F08DF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6F08DF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5C0E22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-6.75pt;margin-top:8.1pt;width:253.5pt;height:129.85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A3620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="00CA2B7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1A362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Σταυρόπουλος Βασίλειος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5C0E22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24.75pt;margin-top:12.05pt;width:189pt;height:90pt;z-index:251657216" stroked="f">
            <v:textbox style="mso-next-textbox:#_x0000_s1037">
              <w:txbxContent>
                <w:p w:rsidR="00C607D4" w:rsidRPr="005C0E22" w:rsidRDefault="001A3620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0E22">
                    <w:rPr>
                      <w:rFonts w:ascii="Calibri" w:hAnsi="Calibri"/>
                      <w:sz w:val="20"/>
                      <w:szCs w:val="20"/>
                    </w:rPr>
                    <w:t>Καρπενήσι, ___, ____, 2023</w:t>
                  </w:r>
                </w:p>
                <w:p w:rsidR="003D61A1" w:rsidRPr="005C0E22" w:rsidRDefault="003D61A1" w:rsidP="00BB44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5C0E22" w:rsidRDefault="002A4349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0E22">
                    <w:rPr>
                      <w:rFonts w:ascii="Calibri" w:hAnsi="Calibri"/>
                      <w:sz w:val="20"/>
                      <w:szCs w:val="20"/>
                    </w:rPr>
                    <w:t>Ο/</w:t>
                  </w:r>
                  <w:r w:rsidR="003F6036" w:rsidRPr="005C0E22">
                    <w:rPr>
                      <w:rFonts w:ascii="Calibri" w:hAnsi="Calibri"/>
                      <w:sz w:val="20"/>
                      <w:szCs w:val="20"/>
                    </w:rPr>
                    <w:t>Η     Δηλ</w:t>
                  </w:r>
                  <w:r w:rsidRPr="005C0E22">
                    <w:rPr>
                      <w:rFonts w:ascii="Calibri" w:hAnsi="Calibri"/>
                      <w:sz w:val="20"/>
                      <w:szCs w:val="20"/>
                    </w:rPr>
                    <w:t>ών/</w:t>
                  </w:r>
                  <w:r w:rsidR="00712344" w:rsidRPr="005C0E22">
                    <w:rPr>
                      <w:rFonts w:ascii="Calibri" w:hAnsi="Calibri"/>
                      <w:sz w:val="20"/>
                      <w:szCs w:val="20"/>
                    </w:rPr>
                    <w:t>ούσα</w:t>
                  </w:r>
                </w:p>
                <w:p w:rsidR="003F6036" w:rsidRPr="005C0E22" w:rsidRDefault="003F6036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12344" w:rsidRPr="005C0E22" w:rsidRDefault="00712344" w:rsidP="00BB44A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712344" w:rsidRPr="005C0E22" w:rsidRDefault="002A4349" w:rsidP="00BB44A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C0E22">
                    <w:rPr>
                      <w:rFonts w:ascii="Calibri" w:hAnsi="Calibri"/>
                      <w:sz w:val="20"/>
                      <w:szCs w:val="20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C0" w:rsidRDefault="00A863C0">
      <w:r>
        <w:separator/>
      </w:r>
    </w:p>
  </w:endnote>
  <w:endnote w:type="continuationSeparator" w:id="0">
    <w:p w:rsidR="00A863C0" w:rsidRDefault="00A8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C0" w:rsidRDefault="00A863C0">
      <w:r>
        <w:separator/>
      </w:r>
    </w:p>
  </w:footnote>
  <w:footnote w:type="continuationSeparator" w:id="0">
    <w:p w:rsidR="00A863C0" w:rsidRDefault="00A86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0658F"/>
    <w:rsid w:val="0002594D"/>
    <w:rsid w:val="00032AF9"/>
    <w:rsid w:val="0003485A"/>
    <w:rsid w:val="00061479"/>
    <w:rsid w:val="000A3123"/>
    <w:rsid w:val="000C0A1A"/>
    <w:rsid w:val="000F34EF"/>
    <w:rsid w:val="001144F5"/>
    <w:rsid w:val="00124361"/>
    <w:rsid w:val="00141998"/>
    <w:rsid w:val="00186276"/>
    <w:rsid w:val="001A09AA"/>
    <w:rsid w:val="001A3620"/>
    <w:rsid w:val="001B1EB9"/>
    <w:rsid w:val="001E1407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55AE1"/>
    <w:rsid w:val="00360F94"/>
    <w:rsid w:val="003722AC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5164"/>
    <w:rsid w:val="004E6FD1"/>
    <w:rsid w:val="004F1B6B"/>
    <w:rsid w:val="0050202B"/>
    <w:rsid w:val="00530BF7"/>
    <w:rsid w:val="00545C0A"/>
    <w:rsid w:val="00546FCC"/>
    <w:rsid w:val="00560237"/>
    <w:rsid w:val="00566743"/>
    <w:rsid w:val="005A4237"/>
    <w:rsid w:val="005A47C1"/>
    <w:rsid w:val="005B1F07"/>
    <w:rsid w:val="005B76B7"/>
    <w:rsid w:val="005C0E22"/>
    <w:rsid w:val="005C38A9"/>
    <w:rsid w:val="005D3E17"/>
    <w:rsid w:val="0064220D"/>
    <w:rsid w:val="00653146"/>
    <w:rsid w:val="00676BC8"/>
    <w:rsid w:val="0068208F"/>
    <w:rsid w:val="006A464E"/>
    <w:rsid w:val="006C4017"/>
    <w:rsid w:val="006E1013"/>
    <w:rsid w:val="006F08DF"/>
    <w:rsid w:val="007072A1"/>
    <w:rsid w:val="00712344"/>
    <w:rsid w:val="00712413"/>
    <w:rsid w:val="007165A0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1A42"/>
    <w:rsid w:val="009333DA"/>
    <w:rsid w:val="0096779D"/>
    <w:rsid w:val="009978CD"/>
    <w:rsid w:val="009C3C00"/>
    <w:rsid w:val="00A162A0"/>
    <w:rsid w:val="00A364FB"/>
    <w:rsid w:val="00A366A9"/>
    <w:rsid w:val="00A6440C"/>
    <w:rsid w:val="00A7143A"/>
    <w:rsid w:val="00A74AFA"/>
    <w:rsid w:val="00A825E6"/>
    <w:rsid w:val="00A8615B"/>
    <w:rsid w:val="00A863C0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A2B78"/>
    <w:rsid w:val="00CE7D43"/>
    <w:rsid w:val="00D26201"/>
    <w:rsid w:val="00D52C1F"/>
    <w:rsid w:val="00D558E5"/>
    <w:rsid w:val="00D92203"/>
    <w:rsid w:val="00D93DA3"/>
    <w:rsid w:val="00DC5BDF"/>
    <w:rsid w:val="00DD65E6"/>
    <w:rsid w:val="00E00855"/>
    <w:rsid w:val="00E03E38"/>
    <w:rsid w:val="00E0696A"/>
    <w:rsid w:val="00E53E6B"/>
    <w:rsid w:val="00E5636C"/>
    <w:rsid w:val="00EB34B1"/>
    <w:rsid w:val="00EB3C00"/>
    <w:rsid w:val="00EE1F64"/>
    <w:rsid w:val="00F045CA"/>
    <w:rsid w:val="00F123A6"/>
    <w:rsid w:val="00F329F7"/>
    <w:rsid w:val="00F75ED5"/>
    <w:rsid w:val="00F86270"/>
    <w:rsid w:val="00F87B9A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37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2</cp:revision>
  <cp:lastPrinted>2012-06-27T05:08:00Z</cp:lastPrinted>
  <dcterms:created xsi:type="dcterms:W3CDTF">2023-07-04T09:14:00Z</dcterms:created>
  <dcterms:modified xsi:type="dcterms:W3CDTF">2023-07-04T09:14:00Z</dcterms:modified>
</cp:coreProperties>
</file>