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4E5164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ΑΙΤΗΣΗ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Pr="004E5164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ΕΥΡΥΤΑΝΙΑΣ ΓΙΑ ΕΚΠΑΙΔΕΥΤΙΚΟΥΣ ΠΟΥ ΒΡΙΣΚΟΝΤΑΙ ΣΤΗ ΔΙΑΘΕΣΗ ΤΟΥ ΠΥΣΠΕ</w:t>
      </w:r>
    </w:p>
    <w:p w:rsidR="001A09AA" w:rsidRPr="00D92203" w:rsidRDefault="000C0A1A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0C0A1A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C0A1A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4E5164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4E5164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0C0A1A" w:rsidP="001A09AA">
      <w:pPr>
        <w:rPr>
          <w:rFonts w:ascii="Calibri" w:hAnsi="Calibri"/>
          <w:b/>
          <w:sz w:val="22"/>
          <w:szCs w:val="22"/>
        </w:rPr>
      </w:pPr>
      <w:r w:rsidRPr="000C0A1A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5.9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Default="00CA2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Η Διευθύντρια ΔΙΠΕ Ευρυτανίας </w:t>
                  </w:r>
                </w:p>
                <w:p w:rsidR="00CA2B78" w:rsidRDefault="00CA2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A2B78" w:rsidRPr="00D92203" w:rsidRDefault="006C401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Δρ. </w:t>
                  </w:r>
                  <w:r w:rsidR="00CA2B78">
                    <w:rPr>
                      <w:rFonts w:ascii="Calibri" w:hAnsi="Calibri"/>
                      <w:sz w:val="22"/>
                      <w:szCs w:val="22"/>
                    </w:rPr>
                    <w:t xml:space="preserve">Ευαγγελία </w:t>
                  </w:r>
                  <w:proofErr w:type="spellStart"/>
                  <w:r w:rsidR="00CA2B78"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0C0A1A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0C0A1A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0C0A1A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0C0A1A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A2B78">
                    <w:rPr>
                      <w:rFonts w:ascii="Calibri" w:hAnsi="Calibri"/>
                      <w:sz w:val="20"/>
                      <w:szCs w:val="20"/>
                    </w:rPr>
                    <w:t xml:space="preserve">Η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CA2B7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Δρ. 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0C0A1A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6C4017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2022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6C" w:rsidRDefault="00E5636C">
      <w:r>
        <w:separator/>
      </w:r>
    </w:p>
  </w:endnote>
  <w:endnote w:type="continuationSeparator" w:id="0">
    <w:p w:rsidR="00E5636C" w:rsidRDefault="00E5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6C" w:rsidRDefault="00E5636C">
      <w:r>
        <w:separator/>
      </w:r>
    </w:p>
  </w:footnote>
  <w:footnote w:type="continuationSeparator" w:id="0">
    <w:p w:rsidR="00E5636C" w:rsidRDefault="00E5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0658F"/>
    <w:rsid w:val="0002594D"/>
    <w:rsid w:val="00032AF9"/>
    <w:rsid w:val="0003485A"/>
    <w:rsid w:val="00061479"/>
    <w:rsid w:val="000A3123"/>
    <w:rsid w:val="000C0A1A"/>
    <w:rsid w:val="000F34EF"/>
    <w:rsid w:val="001144F5"/>
    <w:rsid w:val="00124361"/>
    <w:rsid w:val="00141998"/>
    <w:rsid w:val="00186276"/>
    <w:rsid w:val="001A09AA"/>
    <w:rsid w:val="001B1EB9"/>
    <w:rsid w:val="001E1407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55AE1"/>
    <w:rsid w:val="00360F94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5164"/>
    <w:rsid w:val="004E6FD1"/>
    <w:rsid w:val="004F1B6B"/>
    <w:rsid w:val="0050202B"/>
    <w:rsid w:val="00530BF7"/>
    <w:rsid w:val="00545C0A"/>
    <w:rsid w:val="00546FCC"/>
    <w:rsid w:val="00560237"/>
    <w:rsid w:val="00566743"/>
    <w:rsid w:val="005A4237"/>
    <w:rsid w:val="005A47C1"/>
    <w:rsid w:val="005B1F07"/>
    <w:rsid w:val="005B76B7"/>
    <w:rsid w:val="005C38A9"/>
    <w:rsid w:val="005D3E17"/>
    <w:rsid w:val="0064220D"/>
    <w:rsid w:val="00653146"/>
    <w:rsid w:val="00676BC8"/>
    <w:rsid w:val="0068208F"/>
    <w:rsid w:val="006A464E"/>
    <w:rsid w:val="006C4017"/>
    <w:rsid w:val="006E1013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A2B78"/>
    <w:rsid w:val="00CE7D43"/>
    <w:rsid w:val="00D26201"/>
    <w:rsid w:val="00D52C1F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5636C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37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6</cp:revision>
  <cp:lastPrinted>2012-06-27T05:08:00Z</cp:lastPrinted>
  <dcterms:created xsi:type="dcterms:W3CDTF">2019-07-17T10:56:00Z</dcterms:created>
  <dcterms:modified xsi:type="dcterms:W3CDTF">2022-06-23T06:52:00Z</dcterms:modified>
</cp:coreProperties>
</file>