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Δ/νση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Ταχ.Κώδικας</w:t>
      </w:r>
      <w:proofErr w:type="spellEnd"/>
      <w:r w:rsidRPr="0009622D">
        <w:rPr>
          <w:rFonts w:asciiTheme="minorHAnsi" w:hAnsiTheme="minorHAnsi"/>
          <w:sz w:val="22"/>
          <w:szCs w:val="22"/>
        </w:rPr>
        <w:t>-Περιοχή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5D2BF7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60288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570F8E" w:rsidRPr="007B6D0C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474DB7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Καρπενήσι</w:t>
      </w:r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</w:rPr>
        <w:lastRenderedPageBreak/>
        <w:t xml:space="preserve">                              </w:t>
      </w:r>
      <w:r w:rsidRPr="0009622D">
        <w:rPr>
          <w:rFonts w:asciiTheme="minorHAnsi" w:hAnsiTheme="minorHAnsi"/>
          <w:b/>
          <w:bCs/>
          <w:sz w:val="32"/>
          <w:szCs w:val="32"/>
        </w:rPr>
        <w:t>ΠΡΟΣ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                     ΤΟ Π.Υ.Σ.Π.Ε. </w:t>
      </w:r>
      <w:r w:rsidR="00474DB7">
        <w:rPr>
          <w:rFonts w:asciiTheme="minorHAnsi" w:hAnsiTheme="minorHAnsi"/>
        </w:rPr>
        <w:t>Ευρυτανίας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7B6D0C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Ν.3205/03.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9622D"/>
    <w:rsid w:val="001225B6"/>
    <w:rsid w:val="00300E52"/>
    <w:rsid w:val="00474DB7"/>
    <w:rsid w:val="00570F8E"/>
    <w:rsid w:val="005D2BF7"/>
    <w:rsid w:val="00612936"/>
    <w:rsid w:val="007B6D0C"/>
    <w:rsid w:val="00F0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dcterms:created xsi:type="dcterms:W3CDTF">2020-07-29T10:10:00Z</dcterms:created>
  <dcterms:modified xsi:type="dcterms:W3CDTF">2020-07-29T10:10:00Z</dcterms:modified>
</cp:coreProperties>
</file>