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 xml:space="preserve">ΣΕ </w:t>
      </w:r>
      <w:r w:rsidR="007855E6">
        <w:rPr>
          <w:rFonts w:ascii="Calibri" w:hAnsi="Calibri"/>
          <w:b/>
          <w:sz w:val="22"/>
          <w:szCs w:val="22"/>
          <w:u w:val="single"/>
        </w:rPr>
        <w:t>ΣΜΕΑΕ και Τμήματα Ένταξης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ΕΥΡΥΤΑΝΙΑΣ ΓΙΑ ΤΟ ΔΙΔ. ΕΤΟΣ 2021-2022</w:t>
      </w:r>
    </w:p>
    <w:p w:rsidR="001A09AA" w:rsidRPr="00D92203" w:rsidRDefault="00D4325D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D4325D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4325D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D4325D" w:rsidP="001A09AA">
      <w:pPr>
        <w:rPr>
          <w:rFonts w:ascii="Calibri" w:hAnsi="Calibri"/>
          <w:b/>
          <w:sz w:val="22"/>
          <w:szCs w:val="22"/>
        </w:rPr>
      </w:pPr>
      <w:r w:rsidRPr="00D4325D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20.7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F85936">
                    <w:rPr>
                      <w:rFonts w:ascii="Calibri" w:hAnsi="Calibri"/>
                      <w:sz w:val="22"/>
                      <w:szCs w:val="22"/>
                    </w:rPr>
                    <w:t xml:space="preserve">Η Διευθύντρια ΔΙΠΕ Ευρυτανίας </w:t>
                  </w:r>
                </w:p>
                <w:p w:rsidR="00F85936" w:rsidRPr="00D92203" w:rsidRDefault="00F8593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Δρ. Ευαγγελία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Ρόγκα</w:t>
                  </w:r>
                  <w:proofErr w:type="spellEnd"/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D4325D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D4325D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D4325D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D4325D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85936">
                    <w:rPr>
                      <w:rFonts w:ascii="Calibri" w:hAnsi="Calibri"/>
                      <w:sz w:val="20"/>
                      <w:szCs w:val="20"/>
                    </w:rPr>
                    <w:t>Η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F859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Δρ. Ευαγγελία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D4325D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F859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2021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DC" w:rsidRDefault="00DB2ADC">
      <w:r>
        <w:separator/>
      </w:r>
    </w:p>
  </w:endnote>
  <w:endnote w:type="continuationSeparator" w:id="0">
    <w:p w:rsidR="00DB2ADC" w:rsidRDefault="00DB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DC" w:rsidRDefault="00DB2ADC">
      <w:r>
        <w:separator/>
      </w:r>
    </w:p>
  </w:footnote>
  <w:footnote w:type="continuationSeparator" w:id="0">
    <w:p w:rsidR="00DB2ADC" w:rsidRDefault="00DB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F34EF"/>
    <w:rsid w:val="001144F5"/>
    <w:rsid w:val="00141998"/>
    <w:rsid w:val="00186276"/>
    <w:rsid w:val="001A09AA"/>
    <w:rsid w:val="001B1EB9"/>
    <w:rsid w:val="001E6B46"/>
    <w:rsid w:val="002239D9"/>
    <w:rsid w:val="00236E34"/>
    <w:rsid w:val="0026435C"/>
    <w:rsid w:val="0027489B"/>
    <w:rsid w:val="0029143D"/>
    <w:rsid w:val="002A4349"/>
    <w:rsid w:val="002B6EE2"/>
    <w:rsid w:val="002E1ED7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83EC1"/>
    <w:rsid w:val="007855E6"/>
    <w:rsid w:val="007B3D40"/>
    <w:rsid w:val="007F075C"/>
    <w:rsid w:val="007F0975"/>
    <w:rsid w:val="007F2B5F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6779D"/>
    <w:rsid w:val="009978CD"/>
    <w:rsid w:val="009C3C00"/>
    <w:rsid w:val="00A162A0"/>
    <w:rsid w:val="00A364FB"/>
    <w:rsid w:val="00A366A9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4BC9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01522"/>
    <w:rsid w:val="00D13255"/>
    <w:rsid w:val="00D14A70"/>
    <w:rsid w:val="00D26201"/>
    <w:rsid w:val="00D40744"/>
    <w:rsid w:val="00D4325D"/>
    <w:rsid w:val="00D558E5"/>
    <w:rsid w:val="00D92203"/>
    <w:rsid w:val="00D93DA3"/>
    <w:rsid w:val="00DB2ADC"/>
    <w:rsid w:val="00DC5BDF"/>
    <w:rsid w:val="00DD65E6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5936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3</cp:revision>
  <cp:lastPrinted>2019-07-17T10:57:00Z</cp:lastPrinted>
  <dcterms:created xsi:type="dcterms:W3CDTF">2021-06-28T08:30:00Z</dcterms:created>
  <dcterms:modified xsi:type="dcterms:W3CDTF">2021-06-29T08:10:00Z</dcterms:modified>
</cp:coreProperties>
</file>