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>ΣΕ ΣΧΟΛΙΚΕΣ ΜΟΝΑΔΕΣ ΓΕΝΙΚΗΣ ΑΓΩΓΗΣ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ΕΥΡΥΤΑΝΙΑΣ ΓΙΑ ΤΟ ΔΙΔ. ΕΤΟΣ 2021-2022</w:t>
      </w:r>
    </w:p>
    <w:p w:rsidR="001A09AA" w:rsidRPr="00D92203" w:rsidRDefault="002D68E1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2D68E1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D68E1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2D68E1" w:rsidP="001A09AA">
      <w:pPr>
        <w:rPr>
          <w:rFonts w:ascii="Calibri" w:hAnsi="Calibri"/>
          <w:b/>
          <w:sz w:val="22"/>
          <w:szCs w:val="22"/>
        </w:rPr>
      </w:pPr>
      <w:r w:rsidRPr="002D68E1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8.75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A3312A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>Η Διευθύντρια ΔΙΠΕ Ευρυτανίας</w:t>
                  </w:r>
                </w:p>
                <w:p w:rsidR="00653146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3312A" w:rsidRPr="00A3312A" w:rsidRDefault="00A3312A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Δρ. 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2D68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2D68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2D68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2D68E1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3312A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H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proofErr w:type="gramEnd"/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A3312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2D68E1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A3312A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2021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C6" w:rsidRDefault="00A769C6">
      <w:r>
        <w:separator/>
      </w:r>
    </w:p>
  </w:endnote>
  <w:endnote w:type="continuationSeparator" w:id="0">
    <w:p w:rsidR="00A769C6" w:rsidRDefault="00A7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C6" w:rsidRDefault="00A769C6">
      <w:r>
        <w:separator/>
      </w:r>
    </w:p>
  </w:footnote>
  <w:footnote w:type="continuationSeparator" w:id="0">
    <w:p w:rsidR="00A769C6" w:rsidRDefault="00A76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9143D"/>
    <w:rsid w:val="002A4349"/>
    <w:rsid w:val="002B6EE2"/>
    <w:rsid w:val="002D68E1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07666"/>
    <w:rsid w:val="00712344"/>
    <w:rsid w:val="00712413"/>
    <w:rsid w:val="007165A0"/>
    <w:rsid w:val="00783EC1"/>
    <w:rsid w:val="007B3D40"/>
    <w:rsid w:val="007F075C"/>
    <w:rsid w:val="007F0975"/>
    <w:rsid w:val="007F2B5F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312A"/>
    <w:rsid w:val="00A364FB"/>
    <w:rsid w:val="00A366A9"/>
    <w:rsid w:val="00A7143A"/>
    <w:rsid w:val="00A769C6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40744"/>
    <w:rsid w:val="00D558E5"/>
    <w:rsid w:val="00D92203"/>
    <w:rsid w:val="00D93DA3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2019-07-17T10:57:00Z</cp:lastPrinted>
  <dcterms:created xsi:type="dcterms:W3CDTF">2021-06-28T08:28:00Z</dcterms:created>
  <dcterms:modified xsi:type="dcterms:W3CDTF">2021-06-29T08:09:00Z</dcterms:modified>
</cp:coreProperties>
</file>