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1" w:rsidRDefault="00A13821" w:rsidP="00F934CF">
      <w:pPr>
        <w:tabs>
          <w:tab w:val="left" w:pos="4710"/>
        </w:tabs>
        <w:rPr>
          <w:rFonts w:asciiTheme="minorHAnsi" w:hAnsiTheme="minorHAnsi"/>
          <w:b/>
          <w:spacing w:val="40"/>
          <w:sz w:val="28"/>
          <w:szCs w:val="28"/>
        </w:rPr>
      </w:pPr>
    </w:p>
    <w:p w:rsidR="00A13821" w:rsidRPr="00673876" w:rsidRDefault="00A13821" w:rsidP="00A1382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A13821" w:rsidRPr="00673876" w:rsidRDefault="00A13821" w:rsidP="00F934CF">
      <w:pPr>
        <w:tabs>
          <w:tab w:val="left" w:pos="4710"/>
        </w:tabs>
        <w:rPr>
          <w:rFonts w:asciiTheme="minorHAnsi" w:hAnsiTheme="minorHAnsi"/>
          <w:b/>
          <w:sz w:val="22"/>
          <w:szCs w:val="22"/>
        </w:rPr>
      </w:pPr>
    </w:p>
    <w:p w:rsidR="00A13821" w:rsidRPr="00673876" w:rsidRDefault="00A13821" w:rsidP="00A1382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A13821" w:rsidRPr="00673876" w:rsidRDefault="00A13821" w:rsidP="00A1382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A13821" w:rsidRPr="00673876" w:rsidTr="00373E06">
        <w:trPr>
          <w:trHeight w:val="9783"/>
        </w:trPr>
        <w:tc>
          <w:tcPr>
            <w:tcW w:w="2297" w:type="pct"/>
          </w:tcPr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530F2B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530F2B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Μονίμου/αναπληρωτή ΕΕΠ/ΕΒΠ κλάδου   ….… - …….……………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530F2B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 w:rsidRPr="00530F2B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 w:rsidRPr="00530F2B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tabs>
                <w:tab w:val="left" w:pos="1290"/>
              </w:tabs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13821" w:rsidRPr="00530F2B" w:rsidRDefault="00A13821" w:rsidP="00373E06">
            <w:pPr>
              <w:tabs>
                <w:tab w:val="left" w:pos="129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tabs>
                <w:tab w:val="left" w:pos="129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tabs>
                <w:tab w:val="left" w:pos="129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tabs>
                <w:tab w:val="left" w:pos="12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A13821" w:rsidRPr="00530F2B" w:rsidRDefault="00A13821" w:rsidP="00373E06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30F2B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A13821" w:rsidRPr="00530F2B" w:rsidRDefault="00A13821" w:rsidP="00373E06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A13821" w:rsidRPr="00530F2B" w:rsidRDefault="00A13821" w:rsidP="00373E06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A13821" w:rsidRPr="00530F2B" w:rsidRDefault="00A13821" w:rsidP="00373E06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A13821" w:rsidRPr="00530F2B" w:rsidRDefault="00A13821" w:rsidP="00373E06">
            <w:pPr>
              <w:tabs>
                <w:tab w:val="left" w:pos="4072"/>
              </w:tabs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A13821" w:rsidRPr="00530F2B" w:rsidRDefault="00A13821" w:rsidP="00373E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………  ΕΕΠ/ΕΒΠ</w:t>
            </w:r>
          </w:p>
          <w:p w:rsidR="00A13821" w:rsidRPr="00530F2B" w:rsidRDefault="00A13821" w:rsidP="00373E06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530F2B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A13821" w:rsidRPr="00530F2B" w:rsidRDefault="00A13821" w:rsidP="00373E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13821" w:rsidRPr="00530F2B" w:rsidRDefault="00A13821" w:rsidP="00373E06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30F2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A13821" w:rsidRPr="00530F2B" w:rsidRDefault="00A13821" w:rsidP="00373E06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A13821" w:rsidRPr="00530F2B" w:rsidRDefault="00A13821" w:rsidP="00373E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A13821" w:rsidRPr="00673876" w:rsidRDefault="00A13821" w:rsidP="00373E0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0F2B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530F2B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530F2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30F2B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530F2B">
              <w:rPr>
                <w:rFonts w:asciiTheme="minorHAnsi" w:hAnsiTheme="minorHAnsi"/>
                <w:sz w:val="22"/>
                <w:szCs w:val="22"/>
              </w:rPr>
              <w:t>/Προϊστάμενος Δημοτικού Σχολείου/Νηπιαγωγείου</w:t>
            </w:r>
          </w:p>
        </w:tc>
      </w:tr>
    </w:tbl>
    <w:p w:rsidR="00F934CF" w:rsidRDefault="00F934CF">
      <w:r w:rsidRPr="00F934CF">
        <w:drawing>
          <wp:inline distT="0" distB="0" distL="0" distR="0">
            <wp:extent cx="5274310" cy="851827"/>
            <wp:effectExtent l="19050" t="0" r="2540" b="0"/>
            <wp:docPr id="3" name="Εικόνα 1" descr="pep_sterea_ellada_14-20_2019-2020_no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_sterea_ellada_14-20_2019-2020_no_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4CF" w:rsidSect="00BB4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3821"/>
    <w:rsid w:val="007E1F94"/>
    <w:rsid w:val="00A13821"/>
    <w:rsid w:val="00BB46F9"/>
    <w:rsid w:val="00DA4B34"/>
    <w:rsid w:val="00F9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13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1382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13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934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4C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3</cp:revision>
  <dcterms:created xsi:type="dcterms:W3CDTF">2019-09-04T08:11:00Z</dcterms:created>
  <dcterms:modified xsi:type="dcterms:W3CDTF">2019-09-12T10:54:00Z</dcterms:modified>
</cp:coreProperties>
</file>