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D5" w:rsidRDefault="003F63D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3F63D5" w:rsidRPr="004C6155" w:rsidRDefault="003F63D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ΥΠΟΔΕΙΓΜΑ</w:t>
      </w:r>
    </w:p>
    <w:p w:rsidR="003F63D5" w:rsidRPr="004C6155" w:rsidRDefault="003F63D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ΒΙΟΓΡΑΦΙΚΟΥ ΣΗΜΕΙΩΜΑΤΟΣ</w:t>
      </w:r>
    </w:p>
    <w:p w:rsidR="003F63D5" w:rsidRPr="004C6155" w:rsidRDefault="003F63D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 xml:space="preserve">ΓΙΑ ΤΗΝ ΕΠΙΛΟΓΗ </w:t>
      </w:r>
      <w:r w:rsidR="00993F05" w:rsidRPr="004C6155">
        <w:rPr>
          <w:rFonts w:asciiTheme="minorHAnsi" w:hAnsiTheme="minorHAnsi" w:cstheme="minorHAnsi"/>
          <w:b/>
          <w:sz w:val="24"/>
          <w:szCs w:val="24"/>
          <w:lang w:val="en-US"/>
        </w:rPr>
        <w:t>Y</w:t>
      </w:r>
      <w:r w:rsidR="00715732">
        <w:rPr>
          <w:rFonts w:asciiTheme="minorHAnsi" w:hAnsiTheme="minorHAnsi" w:cstheme="minorHAnsi"/>
          <w:b/>
          <w:sz w:val="24"/>
          <w:szCs w:val="24"/>
        </w:rPr>
        <w:t>ΠΟΔΙΕΥΘΥΝΤΗ ΤΟΥ 4</w:t>
      </w:r>
      <w:r w:rsidR="00715732" w:rsidRPr="00715732">
        <w:rPr>
          <w:rFonts w:asciiTheme="minorHAnsi" w:hAnsiTheme="minorHAnsi" w:cstheme="minorHAnsi"/>
          <w:b/>
          <w:sz w:val="24"/>
          <w:szCs w:val="24"/>
          <w:vertAlign w:val="superscript"/>
        </w:rPr>
        <w:t>ου</w:t>
      </w:r>
      <w:r w:rsidR="00715732">
        <w:rPr>
          <w:rFonts w:asciiTheme="minorHAnsi" w:hAnsiTheme="minorHAnsi" w:cstheme="minorHAnsi"/>
          <w:b/>
          <w:sz w:val="24"/>
          <w:szCs w:val="24"/>
        </w:rPr>
        <w:t xml:space="preserve">  ΔΗΜ. ΣΧΟΛΕΙΟΥ ΚΑΡΠΕΝΗΣΙΟΥ</w:t>
      </w:r>
    </w:p>
    <w:p w:rsidR="003F63D5" w:rsidRPr="004C6155" w:rsidRDefault="003F63D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Προσωπικά στοιχεία υπαλλήλου:</w:t>
      </w:r>
    </w:p>
    <w:p w:rsidR="003F63D5" w:rsidRPr="004C615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Όνομα:</w:t>
      </w:r>
      <w:r w:rsidR="009275D1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Επώνυμο:</w:t>
      </w:r>
      <w:r w:rsidR="009275D1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Ημερομηνία Γέννησης:</w:t>
      </w:r>
      <w:r w:rsidR="009275D1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Οικογενειακή κατάσταση:</w:t>
      </w:r>
      <w:r w:rsidR="009275D1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Τίτλοι σπουδών</w:t>
      </w:r>
    </w:p>
    <w:p w:rsidR="003F63D5" w:rsidRPr="004C615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Βασικοί τίτλοι σπουδών</w:t>
      </w:r>
    </w:p>
    <w:p w:rsidR="003F63D5" w:rsidRPr="004C6155" w:rsidRDefault="003F63D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Τίτλος:</w:t>
      </w:r>
      <w:r w:rsidR="00EE0076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Εκπ. Ίδρυμα:</w:t>
      </w:r>
      <w:r w:rsidR="00EE0076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Μεταπτυχιακοί τίτλοι, συναφείς ή μη, με το αντικείμενο της υπηρεσίας</w:t>
      </w:r>
    </w:p>
    <w:p w:rsidR="003F63D5" w:rsidRPr="004C6155" w:rsidRDefault="003F63D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Τίτλος:</w:t>
      </w:r>
    </w:p>
    <w:p w:rsidR="003F63D5" w:rsidRPr="004C6155" w:rsidRDefault="003F63D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Εκπ. Ίδρυμα:</w:t>
      </w:r>
    </w:p>
    <w:p w:rsidR="003F63D5" w:rsidRPr="004C615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Διδακτορικοί τίτλοι συναφείς ή μη, με το αντικείμενο της υπηρεσίας</w:t>
      </w:r>
    </w:p>
    <w:p w:rsidR="003F63D5" w:rsidRPr="004C6155" w:rsidRDefault="003F63D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Τίτλος:</w:t>
      </w:r>
    </w:p>
    <w:p w:rsidR="003F63D5" w:rsidRPr="004C6155" w:rsidRDefault="003F63D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Εκπ. Ίδρυμα:</w:t>
      </w:r>
    </w:p>
    <w:p w:rsidR="003F63D5" w:rsidRPr="004C615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Ξένες Γλώσσες:</w:t>
      </w:r>
    </w:p>
    <w:p w:rsidR="003F63D5" w:rsidRPr="004C6155" w:rsidRDefault="003F63D5" w:rsidP="009275D1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6155">
        <w:rPr>
          <w:rFonts w:asciiTheme="minorHAnsi" w:hAnsiTheme="minorHAnsi" w:cstheme="minorHAnsi"/>
          <w:sz w:val="24"/>
          <w:szCs w:val="24"/>
        </w:rPr>
        <w:t>Τίτλος</w:t>
      </w:r>
      <w:r w:rsidRPr="004C6155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9275D1" w:rsidRPr="004C615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63D5" w:rsidRPr="004C6155" w:rsidRDefault="003F63D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C6155">
        <w:rPr>
          <w:rFonts w:asciiTheme="minorHAnsi" w:hAnsiTheme="minorHAnsi" w:cstheme="minorHAnsi"/>
          <w:sz w:val="24"/>
          <w:szCs w:val="24"/>
        </w:rPr>
        <w:t>Εκπ</w:t>
      </w:r>
      <w:r w:rsidRPr="004C615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Pr="004C6155">
        <w:rPr>
          <w:rFonts w:asciiTheme="minorHAnsi" w:hAnsiTheme="minorHAnsi" w:cstheme="minorHAnsi"/>
          <w:sz w:val="24"/>
          <w:szCs w:val="24"/>
        </w:rPr>
        <w:t>Ίδρυμα</w:t>
      </w:r>
      <w:r w:rsidRPr="004C6155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9275D1" w:rsidRPr="004C615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3F63D5" w:rsidRPr="004C6155" w:rsidRDefault="003F63D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Γνώση Ηλεκτρονικού Υπολογιστή</w:t>
      </w:r>
    </w:p>
    <w:p w:rsidR="009275D1" w:rsidRPr="004C6155" w:rsidRDefault="009275D1" w:rsidP="0090384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Τίτλος:</w:t>
      </w:r>
      <w:r w:rsidR="00903844" w:rsidRPr="004C6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63D5" w:rsidRPr="004C6155" w:rsidRDefault="003F63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Πρόσθετοι τίτλοι σπουδών (δεύτερα πτυχία ή διπλώματα, αποφοίτηση από τη Σχολή Δημόσιας Διοίκησης, κ.α.):</w:t>
      </w:r>
    </w:p>
    <w:p w:rsidR="003F63D5" w:rsidRPr="004C6155" w:rsidRDefault="003F63D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Τίτλος:</w:t>
      </w:r>
    </w:p>
    <w:p w:rsidR="003F63D5" w:rsidRPr="004C6155" w:rsidRDefault="003F63D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Εκπ. Ίδρυμα:</w:t>
      </w:r>
    </w:p>
    <w:p w:rsidR="003F63D5" w:rsidRPr="004C6155" w:rsidRDefault="003F63D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Υπηρεσιακή κατάσταση</w:t>
      </w:r>
    </w:p>
    <w:p w:rsidR="003F63D5" w:rsidRPr="004C615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Ημερομηνία διορισμού και ΦΕΚ διορισμού:</w:t>
      </w:r>
    </w:p>
    <w:p w:rsidR="003F63D5" w:rsidRPr="004C615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Κατηγορία / Κλάδος:</w:t>
      </w:r>
    </w:p>
    <w:p w:rsidR="003F63D5" w:rsidRPr="004C615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Προϋπηρεσία: (διάρκεια και φορέας στον οποίο έχει διανυθεί)</w:t>
      </w:r>
    </w:p>
    <w:p w:rsidR="003F63D5" w:rsidRPr="004C6155" w:rsidRDefault="003F63D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Υπηρεσιακές μονάδες στις οποίες έχει διατελέσει προϊστάμενος:</w:t>
      </w: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Προϋπηρεσία στον ευρύτερο δημόσιο τομέα ή στον ιδιωτικό τομέα: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Φορέας/Εργοδότης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Από:                   Έως: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Ιδιότητα: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Σύντομη περιγραφή αρμοδιοτήτων</w:t>
      </w:r>
    </w:p>
    <w:p w:rsidR="003F63D5" w:rsidRPr="004C6155" w:rsidRDefault="003F63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Επιμόρφωση:</w:t>
      </w:r>
    </w:p>
    <w:p w:rsidR="003F63D5" w:rsidRPr="004C6155" w:rsidRDefault="003F63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Συμμετοχή σε προγράμματα επιμόρφωσης και μετεκπαίδευσης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lastRenderedPageBreak/>
        <w:t>Ονομασία προγράμματος επιμόρφωσης και μετεκπαίδευσης: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Από:           Έως: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Διοργανωτής:</w:t>
      </w:r>
    </w:p>
    <w:p w:rsidR="003F63D5" w:rsidRPr="004C6155" w:rsidRDefault="003F63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Παρακολούθηση σεμιναρίων ή συνεδρίων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Ονομασία προγράμματος επιμόρφωσης και μετεκπαίδευσης: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Από:           Έως: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Διοργανωτής:</w:t>
      </w:r>
    </w:p>
    <w:p w:rsidR="003F63D5" w:rsidRPr="004C6155" w:rsidRDefault="003F63D5">
      <w:pPr>
        <w:pStyle w:val="a4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Επιστημονική δραστηριότητα</w:t>
      </w:r>
    </w:p>
    <w:p w:rsidR="003F63D5" w:rsidRPr="004C6155" w:rsidRDefault="003F63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Συγγραφικό έργο (άρθρα, μελέτες, προτάσεις) που σχετίζονται με το αντικείμενο της υπηρεσίας ή της δημόσιας διοίκησης γενικότερα:</w:t>
      </w:r>
    </w:p>
    <w:p w:rsidR="003F63D5" w:rsidRPr="004C6155" w:rsidRDefault="003F63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 xml:space="preserve">Εισηγήσεις, ανακοινώσεις σε συνέδρια, ημερίδες που σχετίζονται με το αντικείμενο της υπηρεσίας ή της δημόσιας διοίκησης γενικότερα  </w:t>
      </w:r>
    </w:p>
    <w:p w:rsidR="003F63D5" w:rsidRPr="004C6155" w:rsidRDefault="003F63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Διδακτική εμπειρία</w:t>
      </w:r>
    </w:p>
    <w:p w:rsidR="003F63D5" w:rsidRPr="004C6155" w:rsidRDefault="003F63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Επαγγελματική δραστηριότητα</w:t>
      </w:r>
    </w:p>
    <w:p w:rsidR="003F63D5" w:rsidRPr="004C615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Εκπροσώπηση σε Συμβούλια, Επιτροπές ή ομάδες εργασίας τόσο στο εσωτερικό όσο και στο εξωτερικό, ουσιαστικού περιεχομένου</w:t>
      </w:r>
    </w:p>
    <w:p w:rsidR="003F63D5" w:rsidRPr="004C615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Μέλη Δ.Σ, Πρόεδροι, Διοικητές κλπ όργανα νομικών προσώπων του Δημόσιου Τομέα:</w:t>
      </w:r>
    </w:p>
    <w:p w:rsidR="003F63D5" w:rsidRPr="004C615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Διενέργεια Ε.Δ.Ε. – ανακρίσεων</w:t>
      </w:r>
    </w:p>
    <w:p w:rsidR="003F63D5" w:rsidRPr="004C6155" w:rsidRDefault="003F63D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Ηθικές αμοιβές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Έπαινος/Μετάλλιο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C6155">
        <w:rPr>
          <w:rFonts w:asciiTheme="minorHAnsi" w:hAnsiTheme="minorHAnsi" w:cstheme="minorHAnsi"/>
          <w:sz w:val="24"/>
          <w:szCs w:val="24"/>
        </w:rPr>
        <w:t>Αιτιολογία απονομής</w:t>
      </w:r>
      <w:r w:rsidRPr="004C615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Ημερομηνία και αριθμός ΦΕΚ απονομής:</w:t>
      </w: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Αναρρωτικές άδειες</w:t>
      </w: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Διάρκεια άδειας:</w:t>
      </w: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Παρατηρήσεις:</w:t>
      </w: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Πειθαρχικές ποινές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Πειθαρχικό παράπτωμα: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Παρατηρήσεις: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Διαθεσιμότητα - αργία - Αναστολή εκτέλεσης καθηκόντων: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Αιτιολογία: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Ημερομηνία θέσης σε διαθεσιμότητα / έναρξης της αργίας- αναστολής: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Ημερομηνία επαναφοράς/λήξης αναστολής: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Παρατηρήσεις:</w:t>
      </w:r>
    </w:p>
    <w:p w:rsidR="003F63D5" w:rsidRPr="004C6155" w:rsidRDefault="003F63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155">
        <w:rPr>
          <w:rFonts w:asciiTheme="minorHAnsi" w:hAnsiTheme="minorHAnsi" w:cstheme="minorHAnsi"/>
          <w:b/>
          <w:sz w:val="24"/>
          <w:szCs w:val="24"/>
        </w:rPr>
        <w:t>Άλλα Ενδιαφέροντα – Δραστηριότητες</w:t>
      </w: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63D5" w:rsidRPr="004C6155" w:rsidRDefault="003F63D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F63D5" w:rsidRPr="004C6155" w:rsidRDefault="003F63D5" w:rsidP="00993F05">
      <w:pPr>
        <w:pStyle w:val="a4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C6155">
        <w:rPr>
          <w:rFonts w:asciiTheme="minorHAnsi" w:hAnsiTheme="minorHAnsi" w:cstheme="minorHAnsi"/>
          <w:sz w:val="24"/>
          <w:szCs w:val="24"/>
        </w:rPr>
        <w:t>Ημερομηνία:</w:t>
      </w:r>
      <w:r w:rsidRPr="004C6155">
        <w:rPr>
          <w:rFonts w:asciiTheme="minorHAnsi" w:hAnsiTheme="minorHAnsi" w:cstheme="minorHAnsi"/>
          <w:sz w:val="24"/>
          <w:szCs w:val="24"/>
        </w:rPr>
        <w:tab/>
      </w:r>
      <w:r w:rsidRPr="004C6155">
        <w:rPr>
          <w:rFonts w:asciiTheme="minorHAnsi" w:hAnsiTheme="minorHAnsi" w:cstheme="minorHAnsi"/>
          <w:sz w:val="24"/>
          <w:szCs w:val="24"/>
        </w:rPr>
        <w:tab/>
      </w:r>
      <w:r w:rsidRPr="004C6155">
        <w:rPr>
          <w:rFonts w:asciiTheme="minorHAnsi" w:hAnsiTheme="minorHAnsi" w:cstheme="minorHAnsi"/>
          <w:sz w:val="24"/>
          <w:szCs w:val="24"/>
        </w:rPr>
        <w:tab/>
      </w:r>
      <w:r w:rsidRPr="004C6155">
        <w:rPr>
          <w:rFonts w:asciiTheme="minorHAnsi" w:hAnsiTheme="minorHAnsi" w:cstheme="minorHAnsi"/>
          <w:sz w:val="24"/>
          <w:szCs w:val="24"/>
        </w:rPr>
        <w:tab/>
      </w:r>
      <w:r w:rsidRPr="004C6155">
        <w:rPr>
          <w:rFonts w:asciiTheme="minorHAnsi" w:hAnsiTheme="minorHAnsi" w:cstheme="minorHAnsi"/>
          <w:sz w:val="24"/>
          <w:szCs w:val="24"/>
        </w:rPr>
        <w:tab/>
      </w:r>
      <w:r w:rsidRPr="004C6155">
        <w:rPr>
          <w:rFonts w:asciiTheme="minorHAnsi" w:hAnsiTheme="minorHAnsi" w:cstheme="minorHAnsi"/>
          <w:sz w:val="24"/>
          <w:szCs w:val="24"/>
        </w:rPr>
        <w:tab/>
      </w:r>
      <w:r w:rsidRPr="004C6155">
        <w:rPr>
          <w:rFonts w:asciiTheme="minorHAnsi" w:hAnsiTheme="minorHAnsi" w:cstheme="minorHAnsi"/>
          <w:sz w:val="24"/>
          <w:szCs w:val="24"/>
        </w:rPr>
        <w:tab/>
        <w:t xml:space="preserve">Υπογραφή: </w:t>
      </w:r>
    </w:p>
    <w:sectPr w:rsidR="003F63D5" w:rsidRPr="004C6155" w:rsidSect="009275D1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79" w:rsidRDefault="00A36779">
      <w:pPr>
        <w:spacing w:after="0" w:line="240" w:lineRule="auto"/>
      </w:pPr>
      <w:r>
        <w:separator/>
      </w:r>
    </w:p>
  </w:endnote>
  <w:endnote w:type="continuationSeparator" w:id="0">
    <w:p w:rsidR="00A36779" w:rsidRDefault="00A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D5" w:rsidRDefault="00A01FF9">
    <w:pPr>
      <w:pStyle w:val="a6"/>
      <w:jc w:val="right"/>
    </w:pPr>
    <w:fldSimple w:instr=" PAGE   \* MERGEFORMAT ">
      <w:r w:rsidR="00715732">
        <w:rPr>
          <w:noProof/>
        </w:rPr>
        <w:t>1</w:t>
      </w:r>
    </w:fldSimple>
  </w:p>
  <w:p w:rsidR="003F63D5" w:rsidRDefault="003F63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79" w:rsidRDefault="00A36779">
      <w:pPr>
        <w:spacing w:after="0" w:line="240" w:lineRule="auto"/>
      </w:pPr>
      <w:r>
        <w:separator/>
      </w:r>
    </w:p>
  </w:footnote>
  <w:footnote w:type="continuationSeparator" w:id="0">
    <w:p w:rsidR="00A36779" w:rsidRDefault="00A3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7A2"/>
    <w:multiLevelType w:val="hybridMultilevel"/>
    <w:tmpl w:val="42A28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6874"/>
    <w:multiLevelType w:val="hybridMultilevel"/>
    <w:tmpl w:val="035675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C404F"/>
    <w:multiLevelType w:val="hybridMultilevel"/>
    <w:tmpl w:val="A7226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503"/>
    <w:multiLevelType w:val="hybridMultilevel"/>
    <w:tmpl w:val="2D9058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470CC"/>
    <w:multiLevelType w:val="hybridMultilevel"/>
    <w:tmpl w:val="485ED5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03B80"/>
    <w:multiLevelType w:val="hybridMultilevel"/>
    <w:tmpl w:val="0A34BF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448C7"/>
    <w:multiLevelType w:val="hybridMultilevel"/>
    <w:tmpl w:val="CF34B37E"/>
    <w:lvl w:ilvl="0" w:tplc="A038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6175"/>
    <w:multiLevelType w:val="hybridMultilevel"/>
    <w:tmpl w:val="BB2ADF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60EC4"/>
    <w:multiLevelType w:val="hybridMultilevel"/>
    <w:tmpl w:val="4D983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52739"/>
    <w:multiLevelType w:val="hybridMultilevel"/>
    <w:tmpl w:val="0480EB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CD62DB"/>
    <w:multiLevelType w:val="hybridMultilevel"/>
    <w:tmpl w:val="F47866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5D1"/>
    <w:rsid w:val="003A0446"/>
    <w:rsid w:val="003F63D5"/>
    <w:rsid w:val="004C6155"/>
    <w:rsid w:val="005836FC"/>
    <w:rsid w:val="005F4927"/>
    <w:rsid w:val="00635E85"/>
    <w:rsid w:val="00715732"/>
    <w:rsid w:val="00903844"/>
    <w:rsid w:val="009275D1"/>
    <w:rsid w:val="00993F05"/>
    <w:rsid w:val="00A01FF9"/>
    <w:rsid w:val="00A36779"/>
    <w:rsid w:val="00AC4458"/>
    <w:rsid w:val="00EE0076"/>
    <w:rsid w:val="00F3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F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A01FF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bCs/>
      <w:i/>
      <w:i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rsid w:val="00A01FF9"/>
    <w:rPr>
      <w:rFonts w:ascii="Bookman Old Style" w:eastAsia="Times New Roman" w:hAnsi="Bookman Old Style" w:cs="Times New Roman"/>
      <w:b/>
      <w:bCs/>
      <w:i/>
      <w:iCs/>
      <w:sz w:val="24"/>
      <w:szCs w:val="20"/>
      <w:lang w:eastAsia="el-GR"/>
    </w:rPr>
  </w:style>
  <w:style w:type="paragraph" w:styleId="a3">
    <w:name w:val="Balloon Text"/>
    <w:basedOn w:val="a"/>
    <w:semiHidden/>
    <w:unhideWhenUsed/>
    <w:rsid w:val="00A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sid w:val="00A01FF9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01FF9"/>
    <w:pPr>
      <w:ind w:left="720"/>
      <w:contextualSpacing/>
    </w:pPr>
  </w:style>
  <w:style w:type="paragraph" w:styleId="a5">
    <w:name w:val="header"/>
    <w:basedOn w:val="a"/>
    <w:unhideWhenUsed/>
    <w:rsid w:val="00A01F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semiHidden/>
    <w:rsid w:val="00A01FF9"/>
    <w:rPr>
      <w:sz w:val="22"/>
      <w:szCs w:val="22"/>
      <w:lang w:eastAsia="en-US"/>
    </w:rPr>
  </w:style>
  <w:style w:type="paragraph" w:styleId="a6">
    <w:name w:val="footer"/>
    <w:basedOn w:val="a"/>
    <w:unhideWhenUsed/>
    <w:rsid w:val="00A01F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rsid w:val="00A01F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Μένια PC</cp:lastModifiedBy>
  <cp:revision>3</cp:revision>
  <cp:lastPrinted>2010-04-07T10:11:00Z</cp:lastPrinted>
  <dcterms:created xsi:type="dcterms:W3CDTF">2018-10-17T08:15:00Z</dcterms:created>
  <dcterms:modified xsi:type="dcterms:W3CDTF">2019-08-26T08:10:00Z</dcterms:modified>
</cp:coreProperties>
</file>